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231F" w14:textId="77777777" w:rsidR="000B1282" w:rsidRDefault="00C164DE">
      <w:pPr>
        <w:tabs>
          <w:tab w:val="left" w:pos="58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5" behindDoc="1" locked="0" layoutInCell="0" allowOverlap="1" wp14:anchorId="2A4211B1" wp14:editId="43AD7191">
            <wp:simplePos x="0" y="0"/>
            <wp:positionH relativeFrom="margin">
              <wp:posOffset>3648075</wp:posOffset>
            </wp:positionH>
            <wp:positionV relativeFrom="paragraph">
              <wp:posOffset>-139700</wp:posOffset>
            </wp:positionV>
            <wp:extent cx="2077720" cy="65976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641A4E" w14:textId="77777777" w:rsidR="000B1282" w:rsidRDefault="000B1282">
      <w:pPr>
        <w:tabs>
          <w:tab w:val="left" w:pos="5854"/>
        </w:tabs>
        <w:rPr>
          <w:rFonts w:ascii="Arial" w:hAnsi="Arial" w:cs="Arial"/>
          <w:sz w:val="24"/>
          <w:szCs w:val="24"/>
        </w:rPr>
      </w:pPr>
    </w:p>
    <w:p w14:paraId="6851E518" w14:textId="77777777" w:rsidR="000B1282" w:rsidRDefault="00C164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Activity kit list for DofE Multi Activity Residential</w:t>
      </w:r>
      <w:r>
        <w:rPr>
          <w:b/>
          <w:sz w:val="32"/>
          <w:szCs w:val="32"/>
        </w:rPr>
        <w:t>.</w:t>
      </w:r>
    </w:p>
    <w:p w14:paraId="28CEC3DB" w14:textId="64E01C8A" w:rsidR="000B1282" w:rsidRPr="000E4310" w:rsidRDefault="00C164DE" w:rsidP="000E431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E4310">
        <w:rPr>
          <w:bCs/>
          <w:sz w:val="24"/>
          <w:szCs w:val="24"/>
        </w:rPr>
        <w:t xml:space="preserve">Toiletries – shower gel, toothpaste and toothbrush, </w:t>
      </w:r>
      <w:proofErr w:type="gramStart"/>
      <w:r w:rsidRPr="000E4310">
        <w:rPr>
          <w:bCs/>
          <w:sz w:val="24"/>
          <w:szCs w:val="24"/>
        </w:rPr>
        <w:t>hair brush</w:t>
      </w:r>
      <w:proofErr w:type="gramEnd"/>
      <w:r w:rsidRPr="000E4310">
        <w:rPr>
          <w:bCs/>
          <w:sz w:val="24"/>
          <w:szCs w:val="24"/>
        </w:rPr>
        <w:t>, deodorant etc.</w:t>
      </w:r>
    </w:p>
    <w:p w14:paraId="0B7E0D4A" w14:textId="7DE95952" w:rsidR="000E4310" w:rsidRPr="000E4310" w:rsidRDefault="000E4310" w:rsidP="000E431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 x </w:t>
      </w:r>
      <w:r w:rsidRPr="000E4310">
        <w:rPr>
          <w:bCs/>
          <w:sz w:val="24"/>
          <w:szCs w:val="24"/>
        </w:rPr>
        <w:t>Towel (one for water activities, one for showers)</w:t>
      </w:r>
    </w:p>
    <w:p w14:paraId="1F3C5EE2" w14:textId="5B010938" w:rsidR="000B1282" w:rsidRPr="000E4310" w:rsidRDefault="000E4310" w:rsidP="000E431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 x </w:t>
      </w:r>
      <w:r w:rsidR="00C164DE" w:rsidRPr="000E4310">
        <w:rPr>
          <w:bCs/>
          <w:sz w:val="24"/>
          <w:szCs w:val="24"/>
        </w:rPr>
        <w:t>Trainers</w:t>
      </w:r>
      <w:r w:rsidRPr="000E4310">
        <w:rPr>
          <w:bCs/>
          <w:sz w:val="24"/>
          <w:szCs w:val="24"/>
        </w:rPr>
        <w:t xml:space="preserve"> (</w:t>
      </w:r>
      <w:r w:rsidR="00C164DE" w:rsidRPr="000E4310">
        <w:rPr>
          <w:bCs/>
          <w:sz w:val="24"/>
          <w:szCs w:val="24"/>
        </w:rPr>
        <w:t xml:space="preserve">One </w:t>
      </w:r>
      <w:r>
        <w:rPr>
          <w:bCs/>
          <w:sz w:val="24"/>
          <w:szCs w:val="24"/>
        </w:rPr>
        <w:t xml:space="preserve">old </w:t>
      </w:r>
      <w:r w:rsidR="00C164DE" w:rsidRPr="000E4310">
        <w:rPr>
          <w:bCs/>
          <w:sz w:val="24"/>
          <w:szCs w:val="24"/>
        </w:rPr>
        <w:t>pair to get wet</w:t>
      </w:r>
      <w:r w:rsidRPr="000E4310">
        <w:rPr>
          <w:bCs/>
          <w:sz w:val="24"/>
          <w:szCs w:val="24"/>
        </w:rPr>
        <w:t xml:space="preserve"> for water sports</w:t>
      </w:r>
      <w:r w:rsidR="00C164DE" w:rsidRPr="000E4310">
        <w:rPr>
          <w:bCs/>
          <w:sz w:val="24"/>
          <w:szCs w:val="24"/>
        </w:rPr>
        <w:t>. One that you are happy walking about in</w:t>
      </w:r>
      <w:r w:rsidRPr="000E4310">
        <w:rPr>
          <w:bCs/>
          <w:sz w:val="24"/>
          <w:szCs w:val="24"/>
        </w:rPr>
        <w:t>)</w:t>
      </w:r>
    </w:p>
    <w:p w14:paraId="6D304131" w14:textId="25788C31" w:rsidR="000E4310" w:rsidRPr="000E4310" w:rsidRDefault="000E4310" w:rsidP="000E431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E4310">
        <w:rPr>
          <w:bCs/>
          <w:sz w:val="24"/>
          <w:szCs w:val="24"/>
        </w:rPr>
        <w:t>Indoor shoes (</w:t>
      </w:r>
      <w:proofErr w:type="gramStart"/>
      <w:r w:rsidRPr="000E4310">
        <w:rPr>
          <w:bCs/>
          <w:sz w:val="24"/>
          <w:szCs w:val="24"/>
        </w:rPr>
        <w:t>e.g.</w:t>
      </w:r>
      <w:proofErr w:type="gramEnd"/>
      <w:r w:rsidRPr="000E4310">
        <w:rPr>
          <w:bCs/>
          <w:sz w:val="24"/>
          <w:szCs w:val="24"/>
        </w:rPr>
        <w:t xml:space="preserve"> flip flops, sliders, slippers)</w:t>
      </w:r>
    </w:p>
    <w:p w14:paraId="6A10D206" w14:textId="77777777" w:rsidR="000B1282" w:rsidRPr="000E4310" w:rsidRDefault="00C164DE" w:rsidP="000E431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E4310">
        <w:rPr>
          <w:bCs/>
          <w:sz w:val="24"/>
          <w:szCs w:val="24"/>
        </w:rPr>
        <w:t>Underwear for four days including some long socks</w:t>
      </w:r>
    </w:p>
    <w:p w14:paraId="22562CCA" w14:textId="46F56397" w:rsidR="000B1282" w:rsidRPr="000E4310" w:rsidRDefault="00C164DE" w:rsidP="000E431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E4310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" behindDoc="1" locked="0" layoutInCell="0" allowOverlap="1" wp14:anchorId="6FEA9F57" wp14:editId="16EFBA61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6621145" cy="4220210"/>
                <wp:effectExtent l="0" t="0" r="9525" b="0"/>
                <wp:wrapNone/>
                <wp:docPr id="2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artisticCrisscrossEtching trans="17000" pressure="15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6620400" cy="4219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3" stroked="f" style="position:absolute;margin-left:-35pt;margin-top:19.45pt;width:521.25pt;height:332.2pt;mso-wrap-style:none;v-text-anchor:middle;mso-position-horizontal:center;mso-position-horizontal-relative:margin" wp14:anchorId="0F70828D" type="shapetype_75">
                <v:imagedata r:id="rId13" o:detectmouseclick="t"/>
                <v:stroke color="#3465a4" joinstyle="round" endcap="flat"/>
                <w10:wrap type="none"/>
              </v:shape>
            </w:pict>
          </mc:Fallback>
        </mc:AlternateContent>
      </w:r>
      <w:r w:rsidRPr="000E4310">
        <w:rPr>
          <w:bCs/>
          <w:sz w:val="24"/>
          <w:szCs w:val="24"/>
        </w:rPr>
        <w:t xml:space="preserve">2 </w:t>
      </w:r>
      <w:r w:rsidR="000E4310">
        <w:rPr>
          <w:bCs/>
          <w:sz w:val="24"/>
          <w:szCs w:val="24"/>
        </w:rPr>
        <w:t>x</w:t>
      </w:r>
      <w:r w:rsidRPr="000E4310">
        <w:rPr>
          <w:bCs/>
          <w:sz w:val="24"/>
          <w:szCs w:val="24"/>
        </w:rPr>
        <w:t xml:space="preserve"> old trousers </w:t>
      </w:r>
    </w:p>
    <w:p w14:paraId="5F00F77B" w14:textId="76F181F7" w:rsidR="000B1282" w:rsidRPr="000E4310" w:rsidRDefault="00C164DE" w:rsidP="000E431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E4310">
        <w:rPr>
          <w:bCs/>
          <w:sz w:val="24"/>
          <w:szCs w:val="24"/>
        </w:rPr>
        <w:t>2/3</w:t>
      </w:r>
      <w:r w:rsidR="000E4310">
        <w:rPr>
          <w:bCs/>
          <w:sz w:val="24"/>
          <w:szCs w:val="24"/>
        </w:rPr>
        <w:t xml:space="preserve"> x</w:t>
      </w:r>
      <w:r w:rsidRPr="000E4310">
        <w:rPr>
          <w:bCs/>
          <w:sz w:val="24"/>
          <w:szCs w:val="24"/>
        </w:rPr>
        <w:t xml:space="preserve"> jumpers</w:t>
      </w:r>
    </w:p>
    <w:p w14:paraId="43230911" w14:textId="77777777" w:rsidR="000B1282" w:rsidRPr="000E4310" w:rsidRDefault="00C164DE" w:rsidP="000E431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E4310">
        <w:rPr>
          <w:bCs/>
          <w:sz w:val="24"/>
          <w:szCs w:val="24"/>
        </w:rPr>
        <w:t>Thermals/ fleece</w:t>
      </w:r>
    </w:p>
    <w:p w14:paraId="321FB3C8" w14:textId="3E5705F3" w:rsidR="000B1282" w:rsidRPr="000E4310" w:rsidRDefault="000E4310" w:rsidP="000E431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3/4 x</w:t>
      </w:r>
      <w:r w:rsidR="00C164DE" w:rsidRPr="000E4310">
        <w:rPr>
          <w:bCs/>
          <w:sz w:val="24"/>
          <w:szCs w:val="24"/>
        </w:rPr>
        <w:t xml:space="preserve"> t-shirts</w:t>
      </w:r>
    </w:p>
    <w:p w14:paraId="0540DAFF" w14:textId="77777777" w:rsidR="000B1282" w:rsidRPr="000E4310" w:rsidRDefault="00C164DE" w:rsidP="000E431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E4310">
        <w:rPr>
          <w:bCs/>
          <w:sz w:val="24"/>
          <w:szCs w:val="24"/>
        </w:rPr>
        <w:t>Shorts</w:t>
      </w:r>
    </w:p>
    <w:p w14:paraId="241E2C39" w14:textId="77777777" w:rsidR="000B1282" w:rsidRPr="000E4310" w:rsidRDefault="00C164DE" w:rsidP="000E431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E4310">
        <w:rPr>
          <w:bCs/>
          <w:sz w:val="24"/>
          <w:szCs w:val="24"/>
        </w:rPr>
        <w:t>Old shorts to get wet and wear over a wetsuit</w:t>
      </w:r>
    </w:p>
    <w:p w14:paraId="34935A67" w14:textId="77777777" w:rsidR="000B1282" w:rsidRPr="000E4310" w:rsidRDefault="00C164DE" w:rsidP="000E431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E4310">
        <w:rPr>
          <w:bCs/>
          <w:sz w:val="24"/>
          <w:szCs w:val="24"/>
        </w:rPr>
        <w:t>Warm hat (depending on the forecast for the week)</w:t>
      </w:r>
    </w:p>
    <w:p w14:paraId="13FFF724" w14:textId="77777777" w:rsidR="000B1282" w:rsidRPr="000E4310" w:rsidRDefault="00C164DE" w:rsidP="000E431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E4310">
        <w:rPr>
          <w:bCs/>
          <w:sz w:val="24"/>
          <w:szCs w:val="24"/>
        </w:rPr>
        <w:t xml:space="preserve"> Sun hat</w:t>
      </w:r>
    </w:p>
    <w:p w14:paraId="5DB8CBC3" w14:textId="77777777" w:rsidR="000B1282" w:rsidRPr="000E4310" w:rsidRDefault="00C164DE" w:rsidP="000E431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E4310">
        <w:rPr>
          <w:bCs/>
          <w:sz w:val="24"/>
          <w:szCs w:val="24"/>
        </w:rPr>
        <w:t xml:space="preserve"> Sun cream</w:t>
      </w:r>
    </w:p>
    <w:p w14:paraId="156DCDB6" w14:textId="0809CD28" w:rsidR="000B1282" w:rsidRPr="000E4310" w:rsidRDefault="00C164DE" w:rsidP="000E431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E4310">
        <w:rPr>
          <w:bCs/>
          <w:sz w:val="24"/>
          <w:szCs w:val="24"/>
        </w:rPr>
        <w:t xml:space="preserve"> </w:t>
      </w:r>
      <w:proofErr w:type="gramStart"/>
      <w:r w:rsidRPr="000E4310">
        <w:rPr>
          <w:bCs/>
          <w:sz w:val="24"/>
          <w:szCs w:val="24"/>
        </w:rPr>
        <w:t>Water proof</w:t>
      </w:r>
      <w:proofErr w:type="gramEnd"/>
      <w:r w:rsidRPr="000E4310">
        <w:rPr>
          <w:bCs/>
          <w:sz w:val="24"/>
          <w:szCs w:val="24"/>
        </w:rPr>
        <w:t xml:space="preserve"> coat </w:t>
      </w:r>
      <w:r w:rsidR="000E4310" w:rsidRPr="000E4310">
        <w:rPr>
          <w:bCs/>
          <w:sz w:val="24"/>
          <w:szCs w:val="24"/>
        </w:rPr>
        <w:t>(</w:t>
      </w:r>
      <w:r w:rsidRPr="000E4310">
        <w:rPr>
          <w:bCs/>
          <w:sz w:val="24"/>
          <w:szCs w:val="24"/>
        </w:rPr>
        <w:t>and trousers depending on the forecast)</w:t>
      </w:r>
    </w:p>
    <w:p w14:paraId="307978BD" w14:textId="1F6EAF81" w:rsidR="000B1282" w:rsidRPr="000E4310" w:rsidRDefault="00C164DE" w:rsidP="000E431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E4310">
        <w:rPr>
          <w:bCs/>
          <w:sz w:val="24"/>
          <w:szCs w:val="24"/>
        </w:rPr>
        <w:t xml:space="preserve"> Sleeping Bag</w:t>
      </w:r>
    </w:p>
    <w:p w14:paraId="744FA6CD" w14:textId="42CB92CE" w:rsidR="000E4310" w:rsidRPr="000E4310" w:rsidRDefault="000E4310" w:rsidP="000E431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E4310">
        <w:rPr>
          <w:bCs/>
          <w:sz w:val="24"/>
          <w:szCs w:val="24"/>
        </w:rPr>
        <w:t xml:space="preserve"> Single bottom bed sheet</w:t>
      </w:r>
    </w:p>
    <w:p w14:paraId="1DFB8F9A" w14:textId="77777777" w:rsidR="000E4310" w:rsidRPr="000E4310" w:rsidRDefault="00C164DE" w:rsidP="000E431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E4310">
        <w:rPr>
          <w:bCs/>
          <w:sz w:val="24"/>
          <w:szCs w:val="24"/>
        </w:rPr>
        <w:t xml:space="preserve"> </w:t>
      </w:r>
      <w:r w:rsidR="000E4310" w:rsidRPr="000E4310">
        <w:rPr>
          <w:bCs/>
          <w:sz w:val="24"/>
          <w:szCs w:val="24"/>
        </w:rPr>
        <w:t xml:space="preserve">Pillow </w:t>
      </w:r>
    </w:p>
    <w:p w14:paraId="58BFA940" w14:textId="4A15D650" w:rsidR="000B1282" w:rsidRPr="000E4310" w:rsidRDefault="000E4310" w:rsidP="000E431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E4310">
        <w:rPr>
          <w:bCs/>
          <w:sz w:val="24"/>
          <w:szCs w:val="24"/>
        </w:rPr>
        <w:t xml:space="preserve"> Swimwear</w:t>
      </w:r>
      <w:r w:rsidR="00C164DE" w:rsidRPr="000E4310">
        <w:rPr>
          <w:bCs/>
          <w:sz w:val="24"/>
          <w:szCs w:val="24"/>
        </w:rPr>
        <w:t xml:space="preserve"> / swim shorts to wear underneath wetsuit.</w:t>
      </w:r>
    </w:p>
    <w:p w14:paraId="4BCCE932" w14:textId="77777777" w:rsidR="000B1282" w:rsidRPr="000E4310" w:rsidRDefault="00C164DE" w:rsidP="000E431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E4310">
        <w:rPr>
          <w:bCs/>
          <w:sz w:val="24"/>
          <w:szCs w:val="24"/>
        </w:rPr>
        <w:t xml:space="preserve"> Any prescribed medication (to be handed in to leader) </w:t>
      </w:r>
    </w:p>
    <w:p w14:paraId="0F1B010D" w14:textId="77777777" w:rsidR="000B1282" w:rsidRPr="000E4310" w:rsidRDefault="00C164DE" w:rsidP="000E431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E4310">
        <w:rPr>
          <w:bCs/>
          <w:sz w:val="24"/>
          <w:szCs w:val="24"/>
        </w:rPr>
        <w:t xml:space="preserve"> Small torch if you have one</w:t>
      </w:r>
    </w:p>
    <w:p w14:paraId="1A041A0E" w14:textId="77777777" w:rsidR="000B1282" w:rsidRPr="000E4310" w:rsidRDefault="00C164DE" w:rsidP="000E431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E4310">
        <w:rPr>
          <w:bCs/>
          <w:sz w:val="24"/>
          <w:szCs w:val="24"/>
        </w:rPr>
        <w:t xml:space="preserve"> Pyjamas / night clothes / onesie</w:t>
      </w:r>
    </w:p>
    <w:p w14:paraId="2A6845C2" w14:textId="20406C4F" w:rsidR="000B1282" w:rsidRPr="000E4310" w:rsidRDefault="00C164DE" w:rsidP="000E431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E4310">
        <w:rPr>
          <w:bCs/>
          <w:sz w:val="24"/>
          <w:szCs w:val="24"/>
        </w:rPr>
        <w:t xml:space="preserve"> Evening chill out clothes</w:t>
      </w:r>
    </w:p>
    <w:p w14:paraId="7D48DF91" w14:textId="77777777" w:rsidR="000B1282" w:rsidRPr="000E4310" w:rsidRDefault="00C164DE" w:rsidP="000E431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E4310">
        <w:rPr>
          <w:bCs/>
          <w:sz w:val="24"/>
          <w:szCs w:val="24"/>
        </w:rPr>
        <w:t xml:space="preserve"> Mid-week Lateral flow testing kit</w:t>
      </w:r>
    </w:p>
    <w:p w14:paraId="6FB5B170" w14:textId="1CA6F7FD" w:rsidR="000B1282" w:rsidRPr="000E4310" w:rsidRDefault="00C164DE" w:rsidP="000E431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E4310">
        <w:rPr>
          <w:bCs/>
          <w:sz w:val="24"/>
          <w:szCs w:val="24"/>
        </w:rPr>
        <w:t xml:space="preserve"> Face mask and hand sanitiser</w:t>
      </w:r>
    </w:p>
    <w:p w14:paraId="4C8463A0" w14:textId="072004A6" w:rsidR="000E4310" w:rsidRPr="000E4310" w:rsidRDefault="000E4310" w:rsidP="000E431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E4310">
        <w:rPr>
          <w:bCs/>
          <w:sz w:val="24"/>
          <w:szCs w:val="24"/>
        </w:rPr>
        <w:t>Day bag</w:t>
      </w:r>
    </w:p>
    <w:p w14:paraId="725F1869" w14:textId="4F53A3D5" w:rsidR="000E4310" w:rsidRPr="000E4310" w:rsidRDefault="000E4310" w:rsidP="000E431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E4310">
        <w:rPr>
          <w:bCs/>
          <w:sz w:val="24"/>
          <w:szCs w:val="24"/>
        </w:rPr>
        <w:t>Water bottle</w:t>
      </w:r>
    </w:p>
    <w:p w14:paraId="56C109B4" w14:textId="7B101D24" w:rsidR="000E4310" w:rsidRDefault="000E4310" w:rsidP="000E431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E4310">
        <w:rPr>
          <w:bCs/>
          <w:sz w:val="24"/>
          <w:szCs w:val="24"/>
        </w:rPr>
        <w:t>Lunch box</w:t>
      </w:r>
    </w:p>
    <w:p w14:paraId="343AF553" w14:textId="646D3C44" w:rsidR="000E4310" w:rsidRPr="000E4310" w:rsidRDefault="000E4310" w:rsidP="000E431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Plastic bag for wet stuff</w:t>
      </w:r>
    </w:p>
    <w:p w14:paraId="286507F4" w14:textId="77777777" w:rsidR="000B1282" w:rsidRPr="000E4310" w:rsidRDefault="000B1282">
      <w:pPr>
        <w:rPr>
          <w:bCs/>
          <w:sz w:val="24"/>
          <w:szCs w:val="24"/>
        </w:rPr>
      </w:pPr>
    </w:p>
    <w:p w14:paraId="46EEF5A1" w14:textId="77777777" w:rsidR="000B1282" w:rsidRDefault="000B1282">
      <w:pPr>
        <w:rPr>
          <w:b/>
          <w:sz w:val="28"/>
          <w:szCs w:val="28"/>
        </w:rPr>
      </w:pPr>
    </w:p>
    <w:p w14:paraId="58520118" w14:textId="77777777" w:rsidR="000B1282" w:rsidRDefault="000B1282">
      <w:pPr>
        <w:tabs>
          <w:tab w:val="left" w:pos="5854"/>
        </w:tabs>
        <w:rPr>
          <w:rFonts w:ascii="Arial" w:hAnsi="Arial" w:cs="Arial"/>
          <w:sz w:val="24"/>
          <w:szCs w:val="24"/>
        </w:rPr>
      </w:pPr>
    </w:p>
    <w:p w14:paraId="5D00ED3A" w14:textId="77777777" w:rsidR="000B1282" w:rsidRDefault="000B1282">
      <w:pPr>
        <w:tabs>
          <w:tab w:val="left" w:pos="5854"/>
        </w:tabs>
        <w:rPr>
          <w:rFonts w:ascii="Arial" w:hAnsi="Arial" w:cs="Arial"/>
          <w:sz w:val="24"/>
          <w:szCs w:val="24"/>
        </w:rPr>
      </w:pPr>
    </w:p>
    <w:p w14:paraId="0799BF69" w14:textId="77777777" w:rsidR="000B1282" w:rsidRDefault="00C164DE">
      <w:pPr>
        <w:tabs>
          <w:tab w:val="left" w:pos="58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" behindDoc="0" locked="0" layoutInCell="0" allowOverlap="1" wp14:anchorId="05CDD2C4" wp14:editId="441B4D2B">
            <wp:simplePos x="0" y="0"/>
            <wp:positionH relativeFrom="column">
              <wp:posOffset>3969385</wp:posOffset>
            </wp:positionH>
            <wp:positionV relativeFrom="paragraph">
              <wp:posOffset>140335</wp:posOffset>
            </wp:positionV>
            <wp:extent cx="561340" cy="588645"/>
            <wp:effectExtent l="0" t="0" r="0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3" behindDoc="0" locked="0" layoutInCell="0" allowOverlap="1" wp14:anchorId="666C4BA7" wp14:editId="639F281F">
            <wp:simplePos x="0" y="0"/>
            <wp:positionH relativeFrom="column">
              <wp:posOffset>4664075</wp:posOffset>
            </wp:positionH>
            <wp:positionV relativeFrom="paragraph">
              <wp:posOffset>96520</wp:posOffset>
            </wp:positionV>
            <wp:extent cx="1372235" cy="534035"/>
            <wp:effectExtent l="0" t="0" r="0" b="0"/>
            <wp:wrapNone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50E3DB" w14:textId="77777777" w:rsidR="000B1282" w:rsidRDefault="000B1282"/>
    <w:sectPr w:rsidR="000B1282">
      <w:footerReference w:type="default" r:id="rId16"/>
      <w:pgSz w:w="11906" w:h="16838"/>
      <w:pgMar w:top="1440" w:right="1440" w:bottom="1440" w:left="1440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7FE1" w14:textId="77777777" w:rsidR="00C164DE" w:rsidRDefault="00C164DE">
      <w:pPr>
        <w:spacing w:after="0" w:line="240" w:lineRule="auto"/>
      </w:pPr>
      <w:r>
        <w:separator/>
      </w:r>
    </w:p>
  </w:endnote>
  <w:endnote w:type="continuationSeparator" w:id="0">
    <w:p w14:paraId="08C768AC" w14:textId="77777777" w:rsidR="00C164DE" w:rsidRDefault="00C1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A1C5" w14:textId="77777777" w:rsidR="000B1282" w:rsidRDefault="00C164DE">
    <w:pPr>
      <w:pStyle w:val="Footer"/>
      <w:rPr>
        <w:rFonts w:ascii="AR CENA" w:hAnsi="AR CENA"/>
        <w:color w:val="008080"/>
      </w:rPr>
    </w:pPr>
    <w:r>
      <w:rPr>
        <w:rFonts w:ascii="AR CENA" w:hAnsi="AR CENA"/>
        <w:color w:val="008080"/>
      </w:rPr>
      <w:t>Reach Outdoors is a Ltd Company, No. 8191852</w:t>
    </w:r>
  </w:p>
  <w:p w14:paraId="7159E2B2" w14:textId="77777777" w:rsidR="000B1282" w:rsidRDefault="00C164DE">
    <w:pPr>
      <w:pStyle w:val="Footer"/>
      <w:rPr>
        <w:rFonts w:ascii="AR CENA" w:hAnsi="AR CENA"/>
        <w:color w:val="008080"/>
      </w:rPr>
    </w:pPr>
    <w:r>
      <w:rPr>
        <w:rFonts w:ascii="AR CENA" w:hAnsi="AR CENA"/>
        <w:color w:val="008080"/>
      </w:rPr>
      <w:t>We are a member of the Institute for Outdoor Learning</w:t>
    </w:r>
  </w:p>
  <w:p w14:paraId="205AC898" w14:textId="77777777" w:rsidR="000B1282" w:rsidRDefault="00C164DE">
    <w:pPr>
      <w:pStyle w:val="Footer"/>
      <w:rPr>
        <w:rFonts w:ascii="AR CENA" w:hAnsi="AR CENA"/>
        <w:color w:val="008080"/>
      </w:rPr>
    </w:pPr>
    <w:r>
      <w:rPr>
        <w:rFonts w:ascii="AR CENA" w:hAnsi="AR CENA"/>
        <w:color w:val="008080"/>
      </w:rPr>
      <w:t>Reach Outdoors is licenced to provide Adventurous Activities for under 18’s by AALS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81F7" w14:textId="77777777" w:rsidR="00C164DE" w:rsidRDefault="00C164DE">
      <w:pPr>
        <w:spacing w:after="0" w:line="240" w:lineRule="auto"/>
      </w:pPr>
      <w:r>
        <w:separator/>
      </w:r>
    </w:p>
  </w:footnote>
  <w:footnote w:type="continuationSeparator" w:id="0">
    <w:p w14:paraId="4444D0AA" w14:textId="77777777" w:rsidR="00C164DE" w:rsidRDefault="00C1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1085"/>
    <w:multiLevelType w:val="multilevel"/>
    <w:tmpl w:val="E1A413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B92740"/>
    <w:multiLevelType w:val="multilevel"/>
    <w:tmpl w:val="F5C62E0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9D00774"/>
    <w:multiLevelType w:val="multilevel"/>
    <w:tmpl w:val="1BE69FAC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8E51441"/>
    <w:multiLevelType w:val="multilevel"/>
    <w:tmpl w:val="49EC5E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282"/>
    <w:rsid w:val="000B1282"/>
    <w:rsid w:val="000E4310"/>
    <w:rsid w:val="00B96149"/>
    <w:rsid w:val="00C1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F5D5"/>
  <w15:docId w15:val="{9E1DBEC9-18FC-4661-9B07-B2BC828B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B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5F2B9C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5F2B9C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2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EEEE805B5A74CBEBFC2453F8D3873" ma:contentTypeVersion="3" ma:contentTypeDescription="Create a new document." ma:contentTypeScope="" ma:versionID="4ef4591622c90a8e05bd6d74e1c0b852">
  <xsd:schema xmlns:xsd="http://www.w3.org/2001/XMLSchema" xmlns:xs="http://www.w3.org/2001/XMLSchema" xmlns:p="http://schemas.microsoft.com/office/2006/metadata/properties" xmlns:ns3="c68b606c-3e31-4f4f-8152-a89831fd7eec" targetNamespace="http://schemas.microsoft.com/office/2006/metadata/properties" ma:root="true" ma:fieldsID="cc3acf2f147444421a73eae5cddc0efc" ns3:_="">
    <xsd:import namespace="c68b606c-3e31-4f4f-8152-a89831fd7e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b606c-3e31-4f4f-8152-a89831fd7e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D9F86B-3BDE-4882-8E3E-D473EED3B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C20D6-850C-4337-86AD-C94FD98B2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64362-08E7-4976-A05E-64E2AEE37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b606c-3e31-4f4f-8152-a89831fd7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Mayhew</dc:creator>
  <dc:description/>
  <cp:lastModifiedBy>Danny Coulson</cp:lastModifiedBy>
  <cp:revision>2</cp:revision>
  <dcterms:created xsi:type="dcterms:W3CDTF">2021-10-29T14:28:00Z</dcterms:created>
  <dcterms:modified xsi:type="dcterms:W3CDTF">2021-10-29T14:28:00Z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0x01010038FEEEE805B5A74CBEBFC2453F8D3873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